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9E9C" w14:textId="7C915039" w:rsidR="009B7AEA" w:rsidRPr="009B7AEA" w:rsidRDefault="00340046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155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03155">
        <w:rPr>
          <w:rFonts w:ascii="Times New Roman" w:hAnsi="Times New Roman" w:cs="Times New Roman"/>
          <w:i/>
          <w:iCs/>
          <w:sz w:val="24"/>
          <w:szCs w:val="24"/>
        </w:rPr>
        <w:t xml:space="preserve"> do zarządzenia 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Nr</w:t>
      </w:r>
      <w:r w:rsidR="00F700FE">
        <w:rPr>
          <w:rFonts w:ascii="Times New Roman" w:hAnsi="Times New Roman" w:cs="Times New Roman"/>
          <w:i/>
          <w:iCs/>
          <w:sz w:val="24"/>
          <w:szCs w:val="24"/>
        </w:rPr>
        <w:t xml:space="preserve"> 26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/I</w:t>
      </w:r>
      <w:r w:rsidR="00F700F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/2026</w:t>
      </w:r>
    </w:p>
    <w:p w14:paraId="0537BCC3" w14:textId="192B3F52" w:rsidR="009B7AEA" w:rsidRPr="009B7AEA" w:rsidRDefault="009B7AEA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AEA">
        <w:rPr>
          <w:rFonts w:ascii="Times New Roman" w:hAnsi="Times New Roman" w:cs="Times New Roman"/>
          <w:i/>
          <w:iCs/>
          <w:sz w:val="24"/>
          <w:szCs w:val="24"/>
        </w:rPr>
        <w:t xml:space="preserve">Wójta Gminy Płońsk z dnia </w:t>
      </w:r>
      <w:r w:rsidR="00F700F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9B7A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00FE">
        <w:rPr>
          <w:rFonts w:ascii="Times New Roman" w:hAnsi="Times New Roman" w:cs="Times New Roman"/>
          <w:i/>
          <w:iCs/>
          <w:sz w:val="24"/>
          <w:szCs w:val="24"/>
        </w:rPr>
        <w:t>kwietnia</w:t>
      </w:r>
      <w:r w:rsidRPr="009B7AEA">
        <w:rPr>
          <w:rFonts w:ascii="Times New Roman" w:hAnsi="Times New Roman" w:cs="Times New Roman"/>
          <w:i/>
          <w:iCs/>
          <w:sz w:val="24"/>
          <w:szCs w:val="24"/>
        </w:rPr>
        <w:t xml:space="preserve"> 2026 r.</w:t>
      </w:r>
    </w:p>
    <w:p w14:paraId="27F5FC2C" w14:textId="46514281" w:rsidR="00340046" w:rsidRPr="00303155" w:rsidRDefault="00340046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D7FC54" w14:textId="77777777" w:rsidR="00340046" w:rsidRPr="00303155" w:rsidRDefault="00340046" w:rsidP="00340046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DBE9" w14:textId="77777777" w:rsidR="00340046" w:rsidRPr="00303155" w:rsidRDefault="00340046" w:rsidP="00340046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WNIOSKÓW</w:t>
      </w:r>
    </w:p>
    <w:p w14:paraId="09BC58BB" w14:textId="77777777" w:rsidR="00340046" w:rsidRPr="00303155" w:rsidRDefault="00340046" w:rsidP="00340046">
      <w:pPr>
        <w:keepNext/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15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Wójt Gminy 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Płońsk</w:t>
      </w:r>
      <w:r w:rsidRPr="0030315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ogłasza nabór wniosków o zawarcie umowy najmu lokalu mieszkalnego w budynku mieszkalnym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w 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Skarżyn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przy ul. </w:t>
      </w:r>
      <w:r>
        <w:rPr>
          <w:rFonts w:ascii="Times New Roman" w:hAnsi="Times New Roman" w:cs="Times New Roman"/>
          <w:b/>
          <w:bCs/>
          <w:sz w:val="24"/>
          <w:szCs w:val="24"/>
        </w:rPr>
        <w:t>Aleja Lipowa na działkach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>69/6 i 69/7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, budowanym w ramach inwestycji realizowanej przez Społeczną Inicjatywę Mieszkaniową SIM Północne Mazowsze Sp. z o.o.</w:t>
      </w:r>
    </w:p>
    <w:p w14:paraId="19A4C4AB" w14:textId="77777777" w:rsidR="00340046" w:rsidRPr="00303155" w:rsidRDefault="00340046" w:rsidP="00340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Wniosek jest dostępny w wersji elektronicznej na stronie www.</w:t>
      </w:r>
      <w:r>
        <w:rPr>
          <w:rFonts w:ascii="Times New Roman" w:hAnsi="Times New Roman" w:cs="Times New Roman"/>
          <w:sz w:val="24"/>
          <w:szCs w:val="24"/>
        </w:rPr>
        <w:t>gminaplonsk.eu</w:t>
      </w:r>
      <w:r w:rsidRPr="00303155">
        <w:rPr>
          <w:rFonts w:ascii="Times New Roman" w:hAnsi="Times New Roman" w:cs="Times New Roman"/>
          <w:sz w:val="24"/>
          <w:szCs w:val="24"/>
        </w:rPr>
        <w:t xml:space="preserve"> w zakładce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Społeczna Inicjatywa Mieszkaniowa</w:t>
      </w:r>
      <w:r w:rsidRPr="00303155">
        <w:rPr>
          <w:rFonts w:ascii="Times New Roman" w:hAnsi="Times New Roman" w:cs="Times New Roman"/>
          <w:sz w:val="24"/>
          <w:szCs w:val="24"/>
        </w:rPr>
        <w:t xml:space="preserve"> oraz w wersji papierowej w Urzędzie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Pułtuska 39</w:t>
      </w:r>
      <w:r w:rsidRPr="00303155">
        <w:rPr>
          <w:rFonts w:ascii="Times New Roman" w:hAnsi="Times New Roman" w:cs="Times New Roman"/>
          <w:sz w:val="24"/>
          <w:szCs w:val="24"/>
        </w:rPr>
        <w:t>, 09-</w:t>
      </w:r>
      <w:r>
        <w:rPr>
          <w:rFonts w:ascii="Times New Roman" w:hAnsi="Times New Roman" w:cs="Times New Roman"/>
          <w:sz w:val="24"/>
          <w:szCs w:val="24"/>
        </w:rPr>
        <w:t>100 Płońsk</w:t>
      </w:r>
      <w:r w:rsidRPr="00303155">
        <w:rPr>
          <w:rFonts w:ascii="Times New Roman" w:hAnsi="Times New Roman" w:cs="Times New Roman"/>
          <w:sz w:val="24"/>
          <w:szCs w:val="24"/>
        </w:rPr>
        <w:t>.</w:t>
      </w:r>
    </w:p>
    <w:p w14:paraId="61199994" w14:textId="7686F868" w:rsidR="00340046" w:rsidRDefault="00340046" w:rsidP="003400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 xml:space="preserve">Wypełnione wnioski o zawarcie umowy najmu należy złożyć w terminie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700FE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700FE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62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F700FE">
        <w:rPr>
          <w:rFonts w:ascii="Times New Roman" w:hAnsi="Times New Roman" w:cs="Times New Roman"/>
          <w:b/>
          <w:bCs/>
          <w:sz w:val="24"/>
          <w:szCs w:val="24"/>
        </w:rPr>
        <w:t>15 maja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62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dni robocze: </w:t>
      </w:r>
    </w:p>
    <w:p w14:paraId="2E25AB38" w14:textId="77777777" w:rsidR="00340046" w:rsidRDefault="00340046" w:rsidP="0034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poniedziałek-</w:t>
      </w:r>
      <w:r>
        <w:rPr>
          <w:rFonts w:ascii="Times New Roman" w:hAnsi="Times New Roman" w:cs="Times New Roman"/>
          <w:sz w:val="24"/>
          <w:szCs w:val="24"/>
        </w:rPr>
        <w:t>piątek</w:t>
      </w:r>
      <w:r w:rsidRPr="00303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Sekretariacie</w:t>
      </w:r>
      <w:r w:rsidRPr="00303155">
        <w:rPr>
          <w:rFonts w:ascii="Times New Roman" w:hAnsi="Times New Roman" w:cs="Times New Roman"/>
          <w:sz w:val="24"/>
          <w:szCs w:val="24"/>
        </w:rPr>
        <w:t xml:space="preserve"> Urzędu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Pułtuska 39</w:t>
      </w:r>
      <w:r w:rsidRPr="00303155">
        <w:rPr>
          <w:rFonts w:ascii="Times New Roman" w:hAnsi="Times New Roman" w:cs="Times New Roman"/>
          <w:sz w:val="24"/>
          <w:szCs w:val="24"/>
        </w:rPr>
        <w:t>, 09-1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03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formie papierowej, przesłać pocztą tradycyjną na adres Urzędu lub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>pośrednictwem platformy ePUAP. Wnioski należy składać w zamkniętej kopercie z podanym imieniem, nazwiskiem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 xml:space="preserve">adresem zwrotnym wnioskodawcy oraz z dopiskiem: </w:t>
      </w:r>
    </w:p>
    <w:p w14:paraId="76263EC2" w14:textId="77777777" w:rsidR="00340046" w:rsidRPr="00303155" w:rsidRDefault="00340046" w:rsidP="003400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„Wniosek o zawarcie umowy najmu – SIM”.</w:t>
      </w:r>
    </w:p>
    <w:p w14:paraId="34429A41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Wnioskodawca zobowiązany jest do złożenia wniosku o zawarcie umowy najmu wraz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 xml:space="preserve">z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dokumentami umożliwiającymi jego weryfikację i dokonanie oceny punktowej</w:t>
      </w:r>
      <w:r w:rsidRPr="003031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47A2A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 xml:space="preserve">Złożony wniosek zostanie poddany ocenie punktowej zgodnie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z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Uchwałą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 LXVII/463/2023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Rady Gminy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Płońsk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26 września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2023 r. w sprawie zasad przeprowadzania naboru wniosków o zawarcie umowy najmu lokalu mieszkalnego, budowanego w ramach inwestycji realizowanej przez Społeczną Inicjatywę Mieszkaniową Północne Mazowsze Sp.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z o. o. oraz Uchwałą nr LXXIII/512/2024 zmieniającą Uchwałę nr LXVII/463/2023 Rady Gminy Płońsk z dnia 26 września 2023 roku 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w sprawie zasad przeprowadzania naboru wniosków o zawarcie umowy najmu lokalu mieszkalnego, budowanego w ramach inwestycji realizowanej przez Społeczną Inicjatywę Mieszkaniową Północne Mazowsze Sp.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z o. o.</w:t>
      </w:r>
      <w:r w:rsidRPr="00303155">
        <w:rPr>
          <w:rFonts w:ascii="Times New Roman" w:hAnsi="Times New Roman" w:cs="Times New Roman"/>
          <w:sz w:val="24"/>
          <w:szCs w:val="24"/>
        </w:rPr>
        <w:t>.</w:t>
      </w:r>
    </w:p>
    <w:p w14:paraId="646F9331" w14:textId="206D323E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Dodatkowe informacje dotyczące naboru wniosków można uzyskać telefonicznie pod numerem: 23</w:t>
      </w:r>
      <w:r>
        <w:rPr>
          <w:rFonts w:ascii="Times New Roman" w:hAnsi="Times New Roman" w:cs="Times New Roman"/>
          <w:sz w:val="24"/>
          <w:szCs w:val="24"/>
        </w:rPr>
        <w:t> 662 35 85</w:t>
      </w:r>
      <w:r w:rsidRPr="00303155">
        <w:rPr>
          <w:rFonts w:ascii="Times New Roman" w:hAnsi="Times New Roman" w:cs="Times New Roman"/>
          <w:sz w:val="24"/>
          <w:szCs w:val="24"/>
        </w:rPr>
        <w:t xml:space="preserve">, wew. </w:t>
      </w:r>
      <w:r>
        <w:rPr>
          <w:rFonts w:ascii="Times New Roman" w:hAnsi="Times New Roman" w:cs="Times New Roman"/>
          <w:sz w:val="24"/>
          <w:szCs w:val="24"/>
        </w:rPr>
        <w:t xml:space="preserve">38 </w:t>
      </w:r>
      <w:r w:rsidRPr="00303155">
        <w:rPr>
          <w:rFonts w:ascii="Times New Roman" w:hAnsi="Times New Roman" w:cs="Times New Roman"/>
          <w:sz w:val="24"/>
          <w:szCs w:val="24"/>
        </w:rPr>
        <w:t xml:space="preserve">lub osobiście w Urzędzie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 (</w:t>
      </w:r>
      <w:r w:rsidR="006635F4">
        <w:rPr>
          <w:rFonts w:ascii="Times New Roman" w:hAnsi="Times New Roman" w:cs="Times New Roman"/>
          <w:sz w:val="24"/>
          <w:szCs w:val="24"/>
        </w:rPr>
        <w:t xml:space="preserve">Budynek B, </w:t>
      </w:r>
      <w:r w:rsidRPr="00303155">
        <w:rPr>
          <w:rFonts w:ascii="Times New Roman" w:hAnsi="Times New Roman" w:cs="Times New Roman"/>
          <w:sz w:val="24"/>
          <w:szCs w:val="24"/>
        </w:rPr>
        <w:t xml:space="preserve">pokój nr </w:t>
      </w:r>
      <w:r w:rsidR="006635F4">
        <w:rPr>
          <w:rFonts w:ascii="Times New Roman" w:hAnsi="Times New Roman" w:cs="Times New Roman"/>
          <w:sz w:val="24"/>
          <w:szCs w:val="24"/>
        </w:rPr>
        <w:t>1</w:t>
      </w:r>
      <w:r w:rsidRPr="00303155">
        <w:rPr>
          <w:rFonts w:ascii="Times New Roman" w:hAnsi="Times New Roman" w:cs="Times New Roman"/>
          <w:sz w:val="24"/>
          <w:szCs w:val="24"/>
        </w:rPr>
        <w:t>).</w:t>
      </w:r>
    </w:p>
    <w:p w14:paraId="276EBB69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Niniejsze ogłoszenie o naborze wniosków o zawarcie umowy najmu zostało opublikowane na stronie internetowej </w:t>
      </w:r>
      <w:r w:rsidRPr="00303155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gminaplonsk.eu</w:t>
      </w: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na tablicy ogłoszeń Urzędu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Płońsk</w:t>
      </w: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11E8DF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6"/>
    <w:rsid w:val="00005E18"/>
    <w:rsid w:val="002F32C0"/>
    <w:rsid w:val="00340046"/>
    <w:rsid w:val="00423695"/>
    <w:rsid w:val="006635F4"/>
    <w:rsid w:val="00724991"/>
    <w:rsid w:val="007F2D25"/>
    <w:rsid w:val="009B7AEA"/>
    <w:rsid w:val="00B23522"/>
    <w:rsid w:val="00BA4331"/>
    <w:rsid w:val="00C023F0"/>
    <w:rsid w:val="00C762AF"/>
    <w:rsid w:val="00E72B74"/>
    <w:rsid w:val="00E8440A"/>
    <w:rsid w:val="00F22AC2"/>
    <w:rsid w:val="00F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D7D"/>
  <w15:chartTrackingRefBased/>
  <w15:docId w15:val="{12226A1F-CB25-4C7F-BB39-C2494A8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04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40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Jarosław Stefański</cp:lastModifiedBy>
  <cp:revision>8</cp:revision>
  <dcterms:created xsi:type="dcterms:W3CDTF">2024-10-15T11:20:00Z</dcterms:created>
  <dcterms:modified xsi:type="dcterms:W3CDTF">2026-04-13T08:51:00Z</dcterms:modified>
</cp:coreProperties>
</file>